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470"/>
        <w:gridCol w:w="5169"/>
      </w:tblGrid>
      <w:tr w:rsidR="008E1D16" w:rsidTr="00777588">
        <w:trPr>
          <w:trHeight w:val="20"/>
        </w:trPr>
        <w:tc>
          <w:tcPr>
            <w:tcW w:w="4470" w:type="dxa"/>
          </w:tcPr>
          <w:p w:rsidR="008E1D16" w:rsidRDefault="008E1D16" w:rsidP="002E33F8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8E1D16" w:rsidRDefault="008E1D16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E1D16" w:rsidRPr="00777588" w:rsidTr="00777588">
        <w:trPr>
          <w:trHeight w:val="20"/>
        </w:trPr>
        <w:tc>
          <w:tcPr>
            <w:tcW w:w="4470" w:type="dxa"/>
          </w:tcPr>
          <w:p w:rsidR="008E1D16" w:rsidRPr="00777588" w:rsidRDefault="008E1D16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8E1D16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(должность руководителя или его заместителя)</w:t>
            </w: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1E46A8" w:rsidRPr="00096406" w:rsidRDefault="001E46A8" w:rsidP="002E33F8">
            <w:pPr>
              <w:jc w:val="center"/>
              <w:outlineLvl w:val="0"/>
              <w:rPr>
                <w:i/>
                <w:sz w:val="26"/>
                <w:szCs w:val="26"/>
              </w:rPr>
            </w:pP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1E46A8" w:rsidRPr="001E46A8" w:rsidRDefault="001E46A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1E46A8">
              <w:rPr>
                <w:i/>
                <w:sz w:val="26"/>
                <w:szCs w:val="26"/>
                <w:vertAlign w:val="superscript"/>
              </w:rPr>
              <w:t>(Ф.И.О.)</w:t>
            </w:r>
          </w:p>
        </w:tc>
      </w:tr>
    </w:tbl>
    <w:p w:rsidR="008E1D16" w:rsidRDefault="008E1D16" w:rsidP="003C399E">
      <w:pPr>
        <w:spacing w:line="360" w:lineRule="auto"/>
        <w:ind w:left="4500"/>
        <w:outlineLvl w:val="0"/>
        <w:rPr>
          <w:sz w:val="26"/>
          <w:szCs w:val="26"/>
        </w:rPr>
      </w:pPr>
    </w:p>
    <w:p w:rsidR="00C43E21" w:rsidRPr="008F4D14" w:rsidRDefault="00C43E21" w:rsidP="00003BAC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8F4D14">
        <w:rPr>
          <w:b/>
          <w:sz w:val="26"/>
          <w:szCs w:val="26"/>
        </w:rPr>
        <w:t>Служебная записка</w:t>
      </w:r>
    </w:p>
    <w:p w:rsidR="00DE0AA7" w:rsidRDefault="00384520" w:rsidP="00D240B7">
      <w:pPr>
        <w:tabs>
          <w:tab w:val="right" w:pos="9639"/>
        </w:tabs>
        <w:spacing w:line="360" w:lineRule="auto"/>
        <w:ind w:firstLine="539"/>
        <w:jc w:val="both"/>
        <w:rPr>
          <w:sz w:val="26"/>
          <w:szCs w:val="26"/>
        </w:rPr>
      </w:pPr>
      <w:r w:rsidRPr="008F4D14">
        <w:rPr>
          <w:sz w:val="26"/>
          <w:szCs w:val="26"/>
        </w:rPr>
        <w:t xml:space="preserve">В связи с производственной необходимостью </w:t>
      </w:r>
      <w:r>
        <w:rPr>
          <w:sz w:val="26"/>
          <w:szCs w:val="26"/>
        </w:rPr>
        <w:t xml:space="preserve">и в соответствии с Федеральным законом </w:t>
      </w:r>
      <w:r w:rsidR="0013085D">
        <w:rPr>
          <w:sz w:val="26"/>
          <w:szCs w:val="26"/>
        </w:rPr>
        <w:t>223</w:t>
      </w:r>
      <w:r>
        <w:rPr>
          <w:sz w:val="26"/>
          <w:szCs w:val="26"/>
        </w:rPr>
        <w:t xml:space="preserve">-ФЗ </w:t>
      </w:r>
      <w:r w:rsidR="00DE0AA7">
        <w:rPr>
          <w:sz w:val="26"/>
          <w:szCs w:val="26"/>
        </w:rPr>
        <w:t>и Положением о закупке ВолгГТУ (гл.</w:t>
      </w:r>
      <w:r w:rsidR="00DE0AA7">
        <w:rPr>
          <w:sz w:val="26"/>
          <w:szCs w:val="26"/>
          <w:lang w:val="en-US"/>
        </w:rPr>
        <w:t>IV</w:t>
      </w:r>
      <w:r w:rsidR="00DE0AA7">
        <w:rPr>
          <w:sz w:val="26"/>
          <w:szCs w:val="26"/>
        </w:rPr>
        <w:t xml:space="preserve">, разд.2, </w:t>
      </w:r>
      <w:r w:rsidR="00BF2745">
        <w:rPr>
          <w:sz w:val="26"/>
          <w:szCs w:val="26"/>
        </w:rPr>
        <w:t>п</w:t>
      </w:r>
      <w:r w:rsidR="00DE0AA7">
        <w:rPr>
          <w:sz w:val="26"/>
          <w:szCs w:val="26"/>
        </w:rPr>
        <w:t>.</w:t>
      </w:r>
      <w:r w:rsidR="0099479B">
        <w:rPr>
          <w:sz w:val="26"/>
          <w:szCs w:val="26"/>
        </w:rPr>
        <w:t>1, п.п.</w:t>
      </w:r>
      <w:r w:rsidR="00931C22">
        <w:rPr>
          <w:sz w:val="26"/>
          <w:szCs w:val="26"/>
        </w:rPr>
        <w:t>30</w:t>
      </w:r>
      <w:r w:rsidR="00DE0AA7">
        <w:rPr>
          <w:sz w:val="26"/>
          <w:szCs w:val="26"/>
        </w:rPr>
        <w:t xml:space="preserve">) </w:t>
      </w:r>
      <w:r w:rsidRPr="008F4D14">
        <w:rPr>
          <w:sz w:val="26"/>
          <w:szCs w:val="26"/>
        </w:rPr>
        <w:t xml:space="preserve">прошу разрешить </w:t>
      </w:r>
      <w:r w:rsidRPr="00A5523D">
        <w:rPr>
          <w:sz w:val="26"/>
          <w:szCs w:val="26"/>
        </w:rPr>
        <w:t xml:space="preserve">осуществить </w:t>
      </w:r>
      <w:r w:rsidRPr="00931C22">
        <w:rPr>
          <w:b/>
          <w:i/>
          <w:sz w:val="26"/>
          <w:szCs w:val="26"/>
        </w:rPr>
        <w:t>закупку</w:t>
      </w:r>
      <w:r w:rsidR="009248C5" w:rsidRPr="00931C22">
        <w:rPr>
          <w:b/>
          <w:i/>
          <w:sz w:val="26"/>
          <w:szCs w:val="26"/>
        </w:rPr>
        <w:t xml:space="preserve"> </w:t>
      </w:r>
      <w:r w:rsidR="00DE0AA7" w:rsidRPr="00931C22">
        <w:rPr>
          <w:b/>
          <w:i/>
          <w:sz w:val="26"/>
          <w:szCs w:val="26"/>
        </w:rPr>
        <w:t>без торгов</w:t>
      </w:r>
      <w:r w:rsidR="009248C5" w:rsidRPr="00931C22">
        <w:rPr>
          <w:b/>
          <w:i/>
          <w:sz w:val="26"/>
          <w:szCs w:val="26"/>
        </w:rPr>
        <w:t>:</w:t>
      </w:r>
      <w:r w:rsidR="00D240B7">
        <w:rPr>
          <w:sz w:val="26"/>
          <w:szCs w:val="26"/>
        </w:rPr>
        <w:t xml:space="preserve"> </w:t>
      </w:r>
    </w:p>
    <w:tbl>
      <w:tblPr>
        <w:tblW w:w="9853" w:type="dxa"/>
        <w:tblLook w:val="04A0"/>
      </w:tblPr>
      <w:tblGrid>
        <w:gridCol w:w="1668"/>
        <w:gridCol w:w="1701"/>
        <w:gridCol w:w="1275"/>
        <w:gridCol w:w="3544"/>
        <w:gridCol w:w="284"/>
        <w:gridCol w:w="1381"/>
      </w:tblGrid>
      <w:tr w:rsidR="000D4A27" w:rsidRPr="000234FE" w:rsidTr="000D4A27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0D4A27" w:rsidRPr="000234FE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0D4A27">
        <w:tc>
          <w:tcPr>
            <w:tcW w:w="9853" w:type="dxa"/>
            <w:gridSpan w:val="6"/>
            <w:tcBorders>
              <w:top w:val="single" w:sz="4" w:space="0" w:color="auto"/>
            </w:tcBorders>
          </w:tcPr>
          <w:p w:rsidR="000D4A27" w:rsidRPr="00DD4169" w:rsidRDefault="000D4A27" w:rsidP="000D4A27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товара/работ/услуг)</w:t>
            </w:r>
          </w:p>
        </w:tc>
      </w:tr>
      <w:tr w:rsidR="00C2478A" w:rsidRPr="00DD4169" w:rsidTr="00981613">
        <w:tc>
          <w:tcPr>
            <w:tcW w:w="1668" w:type="dxa"/>
          </w:tcPr>
          <w:p w:rsidR="00C2478A" w:rsidRPr="00DD4169" w:rsidRDefault="00C2478A" w:rsidP="00297789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ОКП</w:t>
            </w:r>
            <w:r w:rsidR="00297789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  <w:vAlign w:val="center"/>
          </w:tcPr>
          <w:p w:rsidR="00C2478A" w:rsidRPr="00777588" w:rsidRDefault="00C2478A" w:rsidP="00C2478A">
            <w:pPr>
              <w:tabs>
                <w:tab w:val="right" w:pos="9540"/>
              </w:tabs>
              <w:spacing w:before="120"/>
              <w:rPr>
                <w:sz w:val="26"/>
                <w:szCs w:val="26"/>
              </w:rPr>
            </w:pPr>
          </w:p>
        </w:tc>
      </w:tr>
      <w:tr w:rsidR="00C2478A" w:rsidRPr="00DD4169" w:rsidTr="0022452C">
        <w:trPr>
          <w:trHeight w:val="327"/>
        </w:trPr>
        <w:tc>
          <w:tcPr>
            <w:tcW w:w="9853" w:type="dxa"/>
            <w:gridSpan w:val="6"/>
          </w:tcPr>
          <w:p w:rsidR="00C2478A" w:rsidRPr="00C2478A" w:rsidRDefault="00C2478A" w:rsidP="0022452C">
            <w:pPr>
              <w:shd w:val="clear" w:color="auto" w:fill="FFFFFF"/>
              <w:jc w:val="center"/>
              <w:outlineLvl w:val="0"/>
              <w:rPr>
                <w:sz w:val="26"/>
                <w:szCs w:val="26"/>
                <w:u w:val="single"/>
                <w:vertAlign w:val="superscript"/>
              </w:rPr>
            </w:pP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(о</w:t>
            </w:r>
            <w:r w:rsidRPr="00777588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бщероссийский классификатор продукции по видам экономической деятельности (ОКПД 2) ОК 034-2014 (КПЕС 2008)</w:t>
            </w: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 w:rsidRPr="00DD4169">
              <w:rPr>
                <w:sz w:val="26"/>
                <w:szCs w:val="26"/>
              </w:rPr>
              <w:t>для нужд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</w:tcPr>
          <w:p w:rsidR="0022452C" w:rsidRPr="000234FE" w:rsidRDefault="0022452C" w:rsidP="00A2592F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8185" w:type="dxa"/>
            <w:gridSpan w:val="5"/>
          </w:tcPr>
          <w:p w:rsidR="0022452C" w:rsidRPr="00DD4169" w:rsidRDefault="0022452C" w:rsidP="00A2592F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подразделения</w:t>
            </w:r>
            <w:r w:rsidR="001562CF">
              <w:rPr>
                <w:sz w:val="26"/>
                <w:szCs w:val="26"/>
                <w:vertAlign w:val="superscript"/>
              </w:rPr>
              <w:t>, кафедры</w:t>
            </w:r>
            <w:r w:rsidRPr="00DD4169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0D4A27" w:rsidRPr="00DD4169" w:rsidTr="000D4A27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Срок</w:t>
            </w:r>
            <w:r>
              <w:rPr>
                <w:sz w:val="26"/>
                <w:szCs w:val="26"/>
              </w:rPr>
              <w:t>:</w:t>
            </w:r>
            <w:r w:rsidRPr="00DD41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0234FE">
              <w:rPr>
                <w:sz w:val="26"/>
                <w:szCs w:val="26"/>
              </w:rPr>
              <w:t>поставки</w:t>
            </w:r>
            <w:r>
              <w:rPr>
                <w:sz w:val="26"/>
                <w:szCs w:val="26"/>
              </w:rPr>
              <w:t xml:space="preserve"> товара</w:t>
            </w:r>
            <w:r w:rsidRPr="000234F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оказания услуг)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D4A27" w:rsidRPr="000234FE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 ____.____.202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0D4A27" w:rsidRPr="00DD4169" w:rsidTr="0028026D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>действия договора</w:t>
            </w:r>
            <w:r w:rsidRPr="00DD4169">
              <w:rPr>
                <w:sz w:val="26"/>
                <w:szCs w:val="26"/>
              </w:rPr>
              <w:t>:</w:t>
            </w:r>
          </w:p>
        </w:tc>
        <w:tc>
          <w:tcPr>
            <w:tcW w:w="52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D4A27" w:rsidRPr="008B5213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по 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C2478A" w:rsidRPr="00C2478A" w:rsidTr="00C2478A">
        <w:tc>
          <w:tcPr>
            <w:tcW w:w="9853" w:type="dxa"/>
            <w:gridSpan w:val="6"/>
          </w:tcPr>
          <w:p w:rsidR="00C2478A" w:rsidRPr="00C2478A" w:rsidRDefault="00C2478A" w:rsidP="00C2478A">
            <w:pPr>
              <w:shd w:val="clear" w:color="auto" w:fill="FFFFFF"/>
              <w:jc w:val="right"/>
              <w:outlineLvl w:val="0"/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</w:pP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(не менее 1 месяца </w:t>
            </w: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от</w:t>
            </w: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 даты поставки товара/услуг/работ)</w:t>
            </w: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0D4A27">
            <w:pPr>
              <w:spacing w:before="12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Ц</w:t>
            </w:r>
            <w:r w:rsidRPr="00DD4169">
              <w:rPr>
                <w:sz w:val="26"/>
                <w:szCs w:val="26"/>
              </w:rPr>
              <w:t>ена договора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484" w:type="dxa"/>
            <w:gridSpan w:val="4"/>
            <w:tcBorders>
              <w:bottom w:val="single" w:sz="4" w:space="0" w:color="auto"/>
            </w:tcBorders>
          </w:tcPr>
          <w:p w:rsidR="000D4A27" w:rsidRPr="00C729C5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Источник финансирования:</w:t>
            </w:r>
          </w:p>
        </w:tc>
        <w:tc>
          <w:tcPr>
            <w:tcW w:w="64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A27" w:rsidRPr="00526DEB" w:rsidRDefault="000D4A27" w:rsidP="00E460D6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</w:p>
        </w:tc>
      </w:tr>
      <w:tr w:rsidR="006C7551" w:rsidRPr="00BA6594" w:rsidTr="003169F8">
        <w:tc>
          <w:tcPr>
            <w:tcW w:w="3369" w:type="dxa"/>
            <w:gridSpan w:val="2"/>
          </w:tcPr>
          <w:p w:rsidR="006C7551" w:rsidRPr="00BA6594" w:rsidRDefault="006C7551" w:rsidP="006C7551">
            <w:pPr>
              <w:spacing w:before="120"/>
              <w:rPr>
                <w:sz w:val="26"/>
                <w:szCs w:val="26"/>
              </w:rPr>
            </w:pPr>
            <w:r w:rsidRPr="00BA6594">
              <w:rPr>
                <w:sz w:val="26"/>
                <w:szCs w:val="26"/>
              </w:rPr>
              <w:t xml:space="preserve">Техническое сопровождение </w:t>
            </w:r>
            <w:r>
              <w:rPr>
                <w:sz w:val="26"/>
                <w:szCs w:val="26"/>
              </w:rPr>
              <w:t>договора</w:t>
            </w:r>
            <w:r w:rsidRPr="00BA6594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84" w:type="dxa"/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C1A02" w:rsidRPr="00BA6594" w:rsidTr="00092718">
        <w:trPr>
          <w:trHeight w:val="340"/>
        </w:trPr>
        <w:tc>
          <w:tcPr>
            <w:tcW w:w="3369" w:type="dxa"/>
            <w:gridSpan w:val="2"/>
          </w:tcPr>
          <w:p w:rsidR="000C1A02" w:rsidRPr="00BA6594" w:rsidRDefault="000C1A02" w:rsidP="00092718">
            <w:pPr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4819" w:type="dxa"/>
            <w:gridSpan w:val="2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(Ф.И.О., мобильный телефон, электронная почта)</w:t>
            </w:r>
          </w:p>
        </w:tc>
        <w:tc>
          <w:tcPr>
            <w:tcW w:w="284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1381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  <w:tr w:rsidR="006C7551" w:rsidRPr="00504264" w:rsidTr="00B3755E">
        <w:tc>
          <w:tcPr>
            <w:tcW w:w="9853" w:type="dxa"/>
            <w:gridSpan w:val="6"/>
          </w:tcPr>
          <w:p w:rsidR="00595710" w:rsidRPr="009118AB" w:rsidRDefault="00595710" w:rsidP="00595710">
            <w:pPr>
              <w:tabs>
                <w:tab w:val="right" w:pos="9540"/>
              </w:tabs>
              <w:rPr>
                <w:i/>
                <w:sz w:val="26"/>
                <w:szCs w:val="26"/>
              </w:rPr>
            </w:pPr>
            <w:r w:rsidRPr="009118AB">
              <w:rPr>
                <w:i/>
                <w:sz w:val="26"/>
                <w:szCs w:val="26"/>
              </w:rPr>
              <w:t xml:space="preserve">Приемка товара или услуг будет производиться без </w:t>
            </w:r>
            <w:r w:rsidR="000744B3" w:rsidRPr="009118AB">
              <w:rPr>
                <w:i/>
                <w:sz w:val="26"/>
                <w:szCs w:val="26"/>
              </w:rPr>
              <w:t>присутствия Поставщика (Исполнителя)</w:t>
            </w:r>
            <w:r w:rsidRPr="009118AB">
              <w:rPr>
                <w:i/>
                <w:sz w:val="26"/>
                <w:szCs w:val="26"/>
              </w:rPr>
              <w:t>.</w:t>
            </w:r>
          </w:p>
          <w:p w:rsidR="006C7551" w:rsidRPr="00504264" w:rsidRDefault="006C7551" w:rsidP="00110E3D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504264">
              <w:rPr>
                <w:i/>
                <w:sz w:val="26"/>
                <w:szCs w:val="26"/>
              </w:rPr>
              <w:t>С регламентом закупок (Приказ ректора ВолгГТУ от 0</w:t>
            </w:r>
            <w:r w:rsidR="00110E3D">
              <w:rPr>
                <w:i/>
                <w:sz w:val="26"/>
                <w:szCs w:val="26"/>
              </w:rPr>
              <w:t>3</w:t>
            </w:r>
            <w:r w:rsidRPr="00504264">
              <w:rPr>
                <w:i/>
                <w:sz w:val="26"/>
                <w:szCs w:val="26"/>
              </w:rPr>
              <w:t>.02.20</w:t>
            </w:r>
            <w:r w:rsidR="00110E3D">
              <w:rPr>
                <w:i/>
                <w:sz w:val="26"/>
                <w:szCs w:val="26"/>
              </w:rPr>
              <w:t>25</w:t>
            </w:r>
            <w:r w:rsidRPr="00504264">
              <w:rPr>
                <w:i/>
                <w:sz w:val="26"/>
                <w:szCs w:val="26"/>
              </w:rPr>
              <w:t xml:space="preserve"> г. № </w:t>
            </w:r>
            <w:r w:rsidR="00110E3D">
              <w:rPr>
                <w:i/>
                <w:sz w:val="26"/>
                <w:szCs w:val="26"/>
              </w:rPr>
              <w:t>51</w:t>
            </w:r>
            <w:r w:rsidRPr="00504264">
              <w:rPr>
                <w:i/>
                <w:sz w:val="26"/>
                <w:szCs w:val="26"/>
              </w:rPr>
              <w:t>) ознакомлен</w:t>
            </w:r>
            <w:r w:rsidR="00595710">
              <w:rPr>
                <w:i/>
                <w:sz w:val="26"/>
                <w:szCs w:val="26"/>
              </w:rPr>
              <w:t>.</w:t>
            </w:r>
          </w:p>
        </w:tc>
      </w:tr>
    </w:tbl>
    <w:p w:rsidR="000D4A27" w:rsidRDefault="000D4A27" w:rsidP="000D4A27">
      <w:pPr>
        <w:tabs>
          <w:tab w:val="right" w:pos="9540"/>
        </w:tabs>
        <w:ind w:firstLine="539"/>
        <w:jc w:val="both"/>
        <w:rPr>
          <w:sz w:val="26"/>
          <w:szCs w:val="26"/>
          <w:u w:val="single"/>
        </w:rPr>
      </w:pPr>
    </w:p>
    <w:p w:rsidR="001B46C9" w:rsidRDefault="00E05B02" w:rsidP="001B46C9">
      <w:pPr>
        <w:ind w:firstLine="567"/>
        <w:jc w:val="both"/>
        <w:rPr>
          <w:sz w:val="26"/>
          <w:szCs w:val="26"/>
        </w:rPr>
      </w:pPr>
      <w:r w:rsidRPr="00E05B02">
        <w:rPr>
          <w:sz w:val="26"/>
          <w:szCs w:val="26"/>
        </w:rPr>
        <w:t>Начальник подразделения (зав.кафедрой) _______</w:t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  <w:t>___________</w:t>
      </w:r>
    </w:p>
    <w:p w:rsidR="000D4A27" w:rsidRDefault="000D4A27" w:rsidP="000D4A27">
      <w:pPr>
        <w:ind w:left="1080"/>
        <w:rPr>
          <w:sz w:val="26"/>
          <w:szCs w:val="26"/>
        </w:rPr>
      </w:pPr>
    </w:p>
    <w:p w:rsidR="000D4A27" w:rsidRDefault="000D4A27" w:rsidP="000D4A27">
      <w:pPr>
        <w:rPr>
          <w:sz w:val="26"/>
          <w:szCs w:val="26"/>
        </w:rPr>
      </w:pPr>
      <w:r>
        <w:rPr>
          <w:sz w:val="26"/>
          <w:szCs w:val="26"/>
        </w:rPr>
        <w:t>Визы:</w:t>
      </w:r>
    </w:p>
    <w:tbl>
      <w:tblPr>
        <w:tblW w:w="9747" w:type="dxa"/>
        <w:tblLook w:val="01E0"/>
      </w:tblPr>
      <w:tblGrid>
        <w:gridCol w:w="3794"/>
        <w:gridCol w:w="2481"/>
        <w:gridCol w:w="3472"/>
      </w:tblGrid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Контрактная служба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 w:rsidRPr="00131CF8">
              <w:rPr>
                <w:b/>
                <w:sz w:val="26"/>
                <w:szCs w:val="26"/>
              </w:rPr>
              <w:t xml:space="preserve">ФЭУ / ПЭО </w:t>
            </w:r>
            <w:proofErr w:type="spellStart"/>
            <w:r w:rsidRPr="00131CF8">
              <w:rPr>
                <w:b/>
                <w:sz w:val="26"/>
                <w:szCs w:val="26"/>
              </w:rPr>
              <w:t>У</w:t>
            </w:r>
            <w:r>
              <w:rPr>
                <w:b/>
                <w:sz w:val="26"/>
                <w:szCs w:val="26"/>
              </w:rPr>
              <w:t>Н</w:t>
            </w:r>
            <w:r w:rsidRPr="00131CF8">
              <w:rPr>
                <w:b/>
                <w:sz w:val="26"/>
                <w:szCs w:val="26"/>
              </w:rPr>
              <w:t>иИ</w:t>
            </w:r>
            <w:proofErr w:type="spellEnd"/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931C22" w:rsidTr="00931C22">
        <w:tc>
          <w:tcPr>
            <w:tcW w:w="3794" w:type="dxa"/>
          </w:tcPr>
          <w:p w:rsidR="000D4A27" w:rsidRPr="00931C22" w:rsidRDefault="000D4A27" w:rsidP="00931C22">
            <w:pPr>
              <w:jc w:val="right"/>
              <w:rPr>
                <w:b/>
                <w:i/>
              </w:rPr>
            </w:pPr>
            <w:r w:rsidRPr="00931C22">
              <w:rPr>
                <w:b/>
                <w:i/>
              </w:rPr>
              <w:t>Код</w:t>
            </w:r>
            <w:r w:rsidR="00931C22" w:rsidRPr="00931C22">
              <w:rPr>
                <w:b/>
                <w:i/>
              </w:rPr>
              <w:t xml:space="preserve"> КВР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  <w:tc>
          <w:tcPr>
            <w:tcW w:w="3472" w:type="dxa"/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</w:tr>
    </w:tbl>
    <w:p w:rsidR="005A14DE" w:rsidRDefault="005A14DE" w:rsidP="00E91BA7">
      <w:pPr>
        <w:spacing w:before="120"/>
        <w:jc w:val="center"/>
        <w:outlineLvl w:val="0"/>
        <w:rPr>
          <w:b/>
        </w:rPr>
      </w:pPr>
      <w:r w:rsidRPr="00716DB4">
        <w:rPr>
          <w:b/>
        </w:rPr>
        <w:t>Заполняется Контрактной службой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2376"/>
        <w:gridCol w:w="376"/>
        <w:gridCol w:w="2176"/>
        <w:gridCol w:w="4819"/>
      </w:tblGrid>
      <w:tr w:rsidR="00A17CF4" w:rsidRPr="0089082A" w:rsidTr="00A17CF4">
        <w:trPr>
          <w:trHeight w:val="288"/>
        </w:trPr>
        <w:tc>
          <w:tcPr>
            <w:tcW w:w="4928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A17CF4" w:rsidRPr="0089082A" w:rsidRDefault="00A17CF4" w:rsidP="00E91BA7">
            <w:r w:rsidRPr="0089082A">
              <w:t>С</w:t>
            </w:r>
            <w:r w:rsidR="00E91BA7">
              <w:t>убъекты малого и среднего предпринимательства</w:t>
            </w:r>
            <w:r w:rsidRPr="0089082A">
              <w:t xml:space="preserve"> </w:t>
            </w:r>
            <w:r>
              <w:t>_________</w:t>
            </w:r>
            <w:r w:rsidR="00E91BA7">
              <w:t>___________</w:t>
            </w:r>
            <w:r w:rsidRPr="0089082A">
              <w:t xml:space="preserve"> </w:t>
            </w:r>
            <w:r>
              <w:t xml:space="preserve">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</w:tcBorders>
          </w:tcPr>
          <w:p w:rsidR="00A17CF4" w:rsidRDefault="00A17CF4" w:rsidP="000F501A">
            <w:pPr>
              <w:tabs>
                <w:tab w:val="left" w:pos="1309"/>
              </w:tabs>
            </w:pPr>
            <w:r w:rsidRPr="0089082A">
              <w:t>Размещено</w:t>
            </w:r>
            <w:r>
              <w:t>:</w:t>
            </w:r>
            <w:r w:rsidRPr="0089082A">
              <w:t xml:space="preserve"> в </w:t>
            </w:r>
            <w:r>
              <w:t>п</w:t>
            </w:r>
            <w:r w:rsidRPr="0089082A">
              <w:t>лане закупок ___.___.20</w:t>
            </w:r>
            <w:r>
              <w:t>2</w:t>
            </w:r>
            <w:r w:rsidRPr="0089082A">
              <w:t>_ г.</w:t>
            </w:r>
          </w:p>
          <w:p w:rsidR="00A17CF4" w:rsidRDefault="00A17CF4" w:rsidP="000F501A">
            <w:pPr>
              <w:tabs>
                <w:tab w:val="left" w:pos="1309"/>
              </w:tabs>
            </w:pPr>
            <w:r>
              <w:t xml:space="preserve"> </w:t>
            </w:r>
            <w:r>
              <w:tab/>
              <w:t>Позиция ___________________</w:t>
            </w:r>
          </w:p>
          <w:p w:rsidR="00A17CF4" w:rsidRDefault="00A17CF4" w:rsidP="000F501A">
            <w:pPr>
              <w:spacing w:before="120"/>
            </w:pPr>
            <w:r>
              <w:t>Реестровый № _________________________</w:t>
            </w:r>
          </w:p>
          <w:p w:rsidR="00A17CF4" w:rsidRPr="0089082A" w:rsidRDefault="00A17CF4" w:rsidP="000F501A">
            <w:pPr>
              <w:spacing w:before="120"/>
            </w:pPr>
            <w:r>
              <w:t xml:space="preserve">Договор № ____________ от </w:t>
            </w:r>
            <w:r w:rsidRPr="0089082A">
              <w:t>___.___.20</w:t>
            </w:r>
            <w:r>
              <w:t>2</w:t>
            </w:r>
            <w:r w:rsidRPr="0089082A">
              <w:t>_ г.</w:t>
            </w:r>
          </w:p>
        </w:tc>
      </w:tr>
      <w:tr w:rsidR="00A17CF4" w:rsidRPr="0089082A" w:rsidTr="00A17CF4">
        <w:trPr>
          <w:trHeight w:val="309"/>
        </w:trPr>
        <w:tc>
          <w:tcPr>
            <w:tcW w:w="2376" w:type="dxa"/>
            <w:vMerge w:val="restart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Национальный режим: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  <w:r w:rsidRPr="00A17CF4">
              <w:t>Да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89082A" w:rsidRDefault="00A17CF4" w:rsidP="00A17CF4">
            <w:r>
              <w:t>Д</w:t>
            </w:r>
            <w:r w:rsidRPr="00A17CF4">
              <w:t>а</w:t>
            </w:r>
            <w:r>
              <w:t>,</w:t>
            </w:r>
            <w:r w:rsidRPr="00A17CF4">
              <w:t xml:space="preserve"> с исключением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</w:t>
            </w:r>
            <w:r w:rsidRPr="00A17CF4">
              <w:t>ет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</w:tbl>
    <w:p w:rsidR="00AA096B" w:rsidRPr="00AA096B" w:rsidRDefault="00AA096B">
      <w:pPr>
        <w:jc w:val="center"/>
      </w:pPr>
    </w:p>
    <w:sectPr w:rsidR="00AA096B" w:rsidRPr="00AA096B" w:rsidSect="00FC76A5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0C8" w:rsidRDefault="009920C8" w:rsidP="00B453B3">
      <w:r>
        <w:separator/>
      </w:r>
    </w:p>
  </w:endnote>
  <w:endnote w:type="continuationSeparator" w:id="0">
    <w:p w:rsidR="009920C8" w:rsidRDefault="009920C8" w:rsidP="00B4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3B3" w:rsidRDefault="00683B62" w:rsidP="000744B3">
    <w:pPr>
      <w:pStyle w:val="a8"/>
      <w:tabs>
        <w:tab w:val="clear" w:pos="4677"/>
        <w:tab w:val="left" w:pos="5954"/>
      </w:tabs>
      <w:ind w:left="5954" w:hanging="5954"/>
    </w:pPr>
    <w:r>
      <w:rPr>
        <w:sz w:val="22"/>
        <w:szCs w:val="22"/>
      </w:rPr>
      <w:t xml:space="preserve">Служебная записка после подписания руководством университета сдается в Контрактную службу </w:t>
    </w:r>
    <w:r>
      <w:rPr>
        <w:sz w:val="22"/>
        <w:szCs w:val="22"/>
      </w:rPr>
      <w:br/>
      <w:t xml:space="preserve">в течение </w:t>
    </w:r>
    <w:r>
      <w:rPr>
        <w:b/>
        <w:sz w:val="22"/>
        <w:szCs w:val="22"/>
      </w:rPr>
      <w:t>следующего рабочего дня.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0C8" w:rsidRDefault="009920C8" w:rsidP="00B453B3">
      <w:r>
        <w:separator/>
      </w:r>
    </w:p>
  </w:footnote>
  <w:footnote w:type="continuationSeparator" w:id="0">
    <w:p w:rsidR="009920C8" w:rsidRDefault="009920C8" w:rsidP="00B4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22080"/>
    <w:multiLevelType w:val="hybridMultilevel"/>
    <w:tmpl w:val="DC0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3E21"/>
    <w:rsid w:val="00003BAC"/>
    <w:rsid w:val="000441F6"/>
    <w:rsid w:val="00056677"/>
    <w:rsid w:val="000661F8"/>
    <w:rsid w:val="000744B3"/>
    <w:rsid w:val="00092718"/>
    <w:rsid w:val="00096406"/>
    <w:rsid w:val="000A1755"/>
    <w:rsid w:val="000C1A02"/>
    <w:rsid w:val="000D39BE"/>
    <w:rsid w:val="000D4A27"/>
    <w:rsid w:val="000F20B9"/>
    <w:rsid w:val="000F501A"/>
    <w:rsid w:val="00110E3D"/>
    <w:rsid w:val="00111D1C"/>
    <w:rsid w:val="001157D9"/>
    <w:rsid w:val="0013085D"/>
    <w:rsid w:val="00131CF8"/>
    <w:rsid w:val="00133D04"/>
    <w:rsid w:val="00153DC7"/>
    <w:rsid w:val="001562CF"/>
    <w:rsid w:val="001B46C9"/>
    <w:rsid w:val="001D7D84"/>
    <w:rsid w:val="001E46A8"/>
    <w:rsid w:val="0020178D"/>
    <w:rsid w:val="00203556"/>
    <w:rsid w:val="00210977"/>
    <w:rsid w:val="00220344"/>
    <w:rsid w:val="00221BD6"/>
    <w:rsid w:val="0022452C"/>
    <w:rsid w:val="00246D8C"/>
    <w:rsid w:val="0028026D"/>
    <w:rsid w:val="00292936"/>
    <w:rsid w:val="00297789"/>
    <w:rsid w:val="002A0EA0"/>
    <w:rsid w:val="002C22D1"/>
    <w:rsid w:val="002E33F8"/>
    <w:rsid w:val="00302B5F"/>
    <w:rsid w:val="003169F8"/>
    <w:rsid w:val="0034229A"/>
    <w:rsid w:val="003455F6"/>
    <w:rsid w:val="0034789A"/>
    <w:rsid w:val="003603F7"/>
    <w:rsid w:val="0037644A"/>
    <w:rsid w:val="003768BE"/>
    <w:rsid w:val="00384520"/>
    <w:rsid w:val="003B4382"/>
    <w:rsid w:val="003C399E"/>
    <w:rsid w:val="003D3EE0"/>
    <w:rsid w:val="003D571F"/>
    <w:rsid w:val="00504264"/>
    <w:rsid w:val="00505172"/>
    <w:rsid w:val="00523AFD"/>
    <w:rsid w:val="00526DEB"/>
    <w:rsid w:val="00532F4D"/>
    <w:rsid w:val="00535538"/>
    <w:rsid w:val="00595710"/>
    <w:rsid w:val="005A14DE"/>
    <w:rsid w:val="005D11EA"/>
    <w:rsid w:val="005E1B2D"/>
    <w:rsid w:val="0060535C"/>
    <w:rsid w:val="00607219"/>
    <w:rsid w:val="00615B20"/>
    <w:rsid w:val="00637319"/>
    <w:rsid w:val="00654099"/>
    <w:rsid w:val="00657123"/>
    <w:rsid w:val="0068121C"/>
    <w:rsid w:val="00683B62"/>
    <w:rsid w:val="006941CE"/>
    <w:rsid w:val="00697E2C"/>
    <w:rsid w:val="006C01A2"/>
    <w:rsid w:val="006C7551"/>
    <w:rsid w:val="006D11CD"/>
    <w:rsid w:val="006E5965"/>
    <w:rsid w:val="006E712C"/>
    <w:rsid w:val="007034F0"/>
    <w:rsid w:val="00716DB4"/>
    <w:rsid w:val="007614F1"/>
    <w:rsid w:val="00777588"/>
    <w:rsid w:val="00781438"/>
    <w:rsid w:val="00791AB3"/>
    <w:rsid w:val="007C381B"/>
    <w:rsid w:val="008201D1"/>
    <w:rsid w:val="00875C84"/>
    <w:rsid w:val="008846ED"/>
    <w:rsid w:val="0089082A"/>
    <w:rsid w:val="008C2802"/>
    <w:rsid w:val="008E1D16"/>
    <w:rsid w:val="008E32EE"/>
    <w:rsid w:val="008F0427"/>
    <w:rsid w:val="008F4D14"/>
    <w:rsid w:val="00901716"/>
    <w:rsid w:val="009118AB"/>
    <w:rsid w:val="009248C5"/>
    <w:rsid w:val="00931C22"/>
    <w:rsid w:val="009333BF"/>
    <w:rsid w:val="009765ED"/>
    <w:rsid w:val="00981613"/>
    <w:rsid w:val="00983DB5"/>
    <w:rsid w:val="009920C8"/>
    <w:rsid w:val="0099479B"/>
    <w:rsid w:val="009C5391"/>
    <w:rsid w:val="009D03CF"/>
    <w:rsid w:val="00A01830"/>
    <w:rsid w:val="00A068B5"/>
    <w:rsid w:val="00A17CF4"/>
    <w:rsid w:val="00A211FB"/>
    <w:rsid w:val="00A2592F"/>
    <w:rsid w:val="00A273B9"/>
    <w:rsid w:val="00A8008B"/>
    <w:rsid w:val="00AA096B"/>
    <w:rsid w:val="00AA5E11"/>
    <w:rsid w:val="00AC62EC"/>
    <w:rsid w:val="00AD43BC"/>
    <w:rsid w:val="00B03C6D"/>
    <w:rsid w:val="00B36871"/>
    <w:rsid w:val="00B3755E"/>
    <w:rsid w:val="00B42826"/>
    <w:rsid w:val="00B453B3"/>
    <w:rsid w:val="00B80353"/>
    <w:rsid w:val="00B81FA7"/>
    <w:rsid w:val="00B92843"/>
    <w:rsid w:val="00BB7C77"/>
    <w:rsid w:val="00BF2745"/>
    <w:rsid w:val="00C12B69"/>
    <w:rsid w:val="00C2295C"/>
    <w:rsid w:val="00C2478A"/>
    <w:rsid w:val="00C43E21"/>
    <w:rsid w:val="00C557E6"/>
    <w:rsid w:val="00C81FDE"/>
    <w:rsid w:val="00C90745"/>
    <w:rsid w:val="00C970B9"/>
    <w:rsid w:val="00C97C40"/>
    <w:rsid w:val="00CB180E"/>
    <w:rsid w:val="00CE4FDE"/>
    <w:rsid w:val="00D21C63"/>
    <w:rsid w:val="00D240B7"/>
    <w:rsid w:val="00D3561B"/>
    <w:rsid w:val="00D429CA"/>
    <w:rsid w:val="00D5376B"/>
    <w:rsid w:val="00DE0AA7"/>
    <w:rsid w:val="00DE3E7A"/>
    <w:rsid w:val="00E05B02"/>
    <w:rsid w:val="00E460D6"/>
    <w:rsid w:val="00E757A7"/>
    <w:rsid w:val="00E91BA7"/>
    <w:rsid w:val="00EA726A"/>
    <w:rsid w:val="00F06CC5"/>
    <w:rsid w:val="00F237C7"/>
    <w:rsid w:val="00F27550"/>
    <w:rsid w:val="00F53B9E"/>
    <w:rsid w:val="00F56178"/>
    <w:rsid w:val="00F820E5"/>
    <w:rsid w:val="00FC09C4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538"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77758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rsid w:val="00003BA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003BAC"/>
    <w:rPr>
      <w:rFonts w:ascii="Tahoma" w:hAnsi="Tahoma" w:cs="Tahoma"/>
      <w:sz w:val="16"/>
      <w:szCs w:val="16"/>
      <w:lang w:eastAsia="ja-JP"/>
    </w:rPr>
  </w:style>
  <w:style w:type="paragraph" w:styleId="a6">
    <w:name w:val="header"/>
    <w:basedOn w:val="a"/>
    <w:link w:val="a7"/>
    <w:rsid w:val="00B45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453B3"/>
    <w:rPr>
      <w:sz w:val="24"/>
      <w:szCs w:val="24"/>
      <w:lang w:eastAsia="ja-JP"/>
    </w:rPr>
  </w:style>
  <w:style w:type="paragraph" w:styleId="a8">
    <w:name w:val="footer"/>
    <w:basedOn w:val="a"/>
    <w:link w:val="a9"/>
    <w:rsid w:val="00B45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453B3"/>
    <w:rPr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77758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7F831-E928-4DAE-8EF1-0D5A3056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ВолгГТУ</vt:lpstr>
    </vt:vector>
  </TitlesOfParts>
  <Company>ВолгГТУ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ВолгГТУ</dc:title>
  <dc:creator>Дворянкин</dc:creator>
  <cp:lastModifiedBy>User</cp:lastModifiedBy>
  <cp:revision>6</cp:revision>
  <cp:lastPrinted>2021-10-13T05:51:00Z</cp:lastPrinted>
  <dcterms:created xsi:type="dcterms:W3CDTF">2026-01-19T10:01:00Z</dcterms:created>
  <dcterms:modified xsi:type="dcterms:W3CDTF">2026-02-04T14:09:00Z</dcterms:modified>
</cp:coreProperties>
</file>